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846" w:rsidRDefault="00EB55A6" w:rsidP="004A280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EB55A6">
        <w:rPr>
          <w:rFonts w:ascii="Times New Roman" w:hAnsi="Times New Roman"/>
          <w:sz w:val="28"/>
        </w:rPr>
        <w:t>Повестк</w:t>
      </w:r>
      <w:r w:rsidR="00E26952">
        <w:rPr>
          <w:rFonts w:ascii="Times New Roman" w:hAnsi="Times New Roman"/>
          <w:sz w:val="28"/>
        </w:rPr>
        <w:t xml:space="preserve">а </w:t>
      </w:r>
      <w:r w:rsidR="00184F5E">
        <w:rPr>
          <w:rFonts w:ascii="Times New Roman" w:hAnsi="Times New Roman"/>
          <w:sz w:val="28"/>
        </w:rPr>
        <w:t xml:space="preserve">конференции </w:t>
      </w:r>
      <w:r w:rsidR="004A2806">
        <w:rPr>
          <w:rFonts w:ascii="Times New Roman" w:hAnsi="Times New Roman"/>
          <w:sz w:val="28"/>
        </w:rPr>
        <w:t>ППО работников</w:t>
      </w:r>
      <w:r w:rsidR="003615C0">
        <w:rPr>
          <w:rFonts w:ascii="Times New Roman" w:hAnsi="Times New Roman"/>
          <w:sz w:val="28"/>
        </w:rPr>
        <w:t xml:space="preserve"> БГЭУ 25</w:t>
      </w:r>
      <w:r w:rsidR="00553F52">
        <w:rPr>
          <w:rFonts w:ascii="Times New Roman" w:hAnsi="Times New Roman"/>
          <w:sz w:val="28"/>
        </w:rPr>
        <w:t>.0</w:t>
      </w:r>
      <w:r w:rsidR="004A2806">
        <w:rPr>
          <w:rFonts w:ascii="Times New Roman" w:hAnsi="Times New Roman"/>
          <w:sz w:val="28"/>
        </w:rPr>
        <w:t>3</w:t>
      </w:r>
      <w:r w:rsidRPr="00EB55A6">
        <w:rPr>
          <w:rFonts w:ascii="Times New Roman" w:hAnsi="Times New Roman"/>
          <w:sz w:val="28"/>
        </w:rPr>
        <w:t>.202</w:t>
      </w:r>
      <w:r w:rsidR="00553F5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:</w:t>
      </w:r>
    </w:p>
    <w:p w:rsidR="00B2244B" w:rsidRDefault="00B2244B" w:rsidP="00EB55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244B" w:rsidRPr="00B2244B" w:rsidRDefault="00B2244B" w:rsidP="004A28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44B">
        <w:rPr>
          <w:rFonts w:ascii="Times New Roman" w:eastAsia="Calibri" w:hAnsi="Times New Roman" w:cs="Times New Roman"/>
          <w:sz w:val="28"/>
          <w:szCs w:val="30"/>
        </w:rPr>
        <w:t xml:space="preserve">1. </w:t>
      </w:r>
      <w:bookmarkStart w:id="0" w:name="_Hlk194244855"/>
      <w:r w:rsidRPr="00B2244B">
        <w:rPr>
          <w:rFonts w:ascii="Times New Roman" w:eastAsia="Calibri" w:hAnsi="Times New Roman" w:cs="Times New Roman"/>
          <w:sz w:val="28"/>
          <w:szCs w:val="28"/>
        </w:rPr>
        <w:t>Об о</w:t>
      </w:r>
      <w:r w:rsidRPr="00B224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тчете профсоюзного комитета ППО работников </w:t>
      </w:r>
      <w:r w:rsidR="003615C0">
        <w:rPr>
          <w:rFonts w:ascii="Times New Roman" w:eastAsia="Calibri" w:hAnsi="Times New Roman" w:cs="Times New Roman"/>
          <w:sz w:val="28"/>
          <w:szCs w:val="28"/>
        </w:rPr>
        <w:t>БГЭУ за 2025</w:t>
      </w:r>
      <w:r w:rsidRPr="00B2244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bookmarkEnd w:id="0"/>
      <w:r w:rsidRPr="00B224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244B" w:rsidRPr="00B2244B" w:rsidRDefault="00B2244B" w:rsidP="004A28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44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bookmarkStart w:id="1" w:name="_Hlk194244900"/>
      <w:r w:rsidRPr="00B2244B">
        <w:rPr>
          <w:rFonts w:ascii="Times New Roman" w:eastAsia="Calibri" w:hAnsi="Times New Roman" w:cs="Times New Roman"/>
          <w:sz w:val="28"/>
          <w:szCs w:val="28"/>
        </w:rPr>
        <w:t>Об о</w:t>
      </w:r>
      <w:r w:rsidRPr="00B224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тчете ревизионной комиссии ППО работников </w:t>
      </w:r>
      <w:r w:rsidR="003615C0">
        <w:rPr>
          <w:rFonts w:ascii="Times New Roman" w:eastAsia="Calibri" w:hAnsi="Times New Roman" w:cs="Times New Roman"/>
          <w:sz w:val="28"/>
          <w:szCs w:val="28"/>
        </w:rPr>
        <w:t>БГЭУ за 2025</w:t>
      </w:r>
      <w:r w:rsidRPr="00B2244B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  <w:bookmarkEnd w:id="1"/>
    </w:p>
    <w:p w:rsidR="00B2244B" w:rsidRPr="00B2244B" w:rsidRDefault="00B2244B" w:rsidP="004A28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4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bookmarkStart w:id="2" w:name="_Hlk194246312"/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скорректированной сметы доходов и расходов </w:t>
      </w:r>
      <w:r w:rsidR="004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ППО </w:t>
      </w:r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bookmarkEnd w:id="2"/>
      <w:r w:rsidR="004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БГЭУ </w:t>
      </w:r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3615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2244B" w:rsidRPr="00B2244B" w:rsidRDefault="00B2244B" w:rsidP="004A28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4B">
        <w:rPr>
          <w:rFonts w:ascii="Times New Roman" w:eastAsia="Calibri" w:hAnsi="Times New Roman" w:cs="Times New Roman"/>
          <w:sz w:val="28"/>
          <w:szCs w:val="30"/>
        </w:rPr>
        <w:t xml:space="preserve">4. </w:t>
      </w:r>
      <w:bookmarkStart w:id="3" w:name="_Hlk194246355"/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отчета об исполнении сметы доходов и расходов </w:t>
      </w:r>
      <w:r w:rsidR="004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ППО </w:t>
      </w:r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4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БГЭУ </w:t>
      </w:r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3615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bookmarkEnd w:id="3"/>
    </w:p>
    <w:p w:rsidR="00B2244B" w:rsidRPr="00B2244B" w:rsidRDefault="00B2244B" w:rsidP="004A28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4B">
        <w:rPr>
          <w:rFonts w:ascii="Times New Roman" w:eastAsia="Calibri" w:hAnsi="Times New Roman" w:cs="Times New Roman"/>
          <w:sz w:val="28"/>
          <w:szCs w:val="30"/>
        </w:rPr>
        <w:t xml:space="preserve">5. </w:t>
      </w:r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сметы доходов и расходов </w:t>
      </w:r>
      <w:r w:rsidR="004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ППО </w:t>
      </w:r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4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БГЭУ </w:t>
      </w:r>
      <w:bookmarkStart w:id="4" w:name="_GoBack"/>
      <w:bookmarkEnd w:id="4"/>
      <w:r w:rsidR="00361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Pr="00B2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2244B" w:rsidRPr="00B2244B" w:rsidRDefault="00B2244B" w:rsidP="004A28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B2244B">
        <w:rPr>
          <w:rFonts w:ascii="Times New Roman" w:eastAsia="Calibri" w:hAnsi="Times New Roman" w:cs="Times New Roman"/>
          <w:sz w:val="28"/>
          <w:szCs w:val="30"/>
        </w:rPr>
        <w:t xml:space="preserve">6. </w:t>
      </w:r>
      <w:bookmarkStart w:id="5" w:name="_Hlk194246433"/>
      <w:r w:rsidRPr="00B2244B">
        <w:rPr>
          <w:rFonts w:ascii="Times New Roman" w:eastAsia="Calibri" w:hAnsi="Times New Roman" w:cs="Times New Roman"/>
          <w:sz w:val="28"/>
          <w:szCs w:val="28"/>
          <w:lang w:val="be-BY"/>
        </w:rPr>
        <w:t>О выполнении коллективного договора между ППО работников БГЭУ</w:t>
      </w:r>
      <w:r w:rsidR="003615C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и БГЭУ на 2023-2026 гг. за 2025</w:t>
      </w:r>
      <w:r w:rsidRPr="00B2244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год.</w:t>
      </w:r>
      <w:bookmarkEnd w:id="5"/>
    </w:p>
    <w:p w:rsidR="00B2244B" w:rsidRPr="00B2244B" w:rsidRDefault="00B2244B" w:rsidP="004A28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44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7. </w:t>
      </w:r>
      <w:bookmarkStart w:id="6" w:name="_Hlk194246549"/>
      <w:r w:rsidRPr="00B2244B">
        <w:rPr>
          <w:rFonts w:ascii="Times New Roman" w:eastAsia="Calibri" w:hAnsi="Times New Roman" w:cs="Times New Roman"/>
          <w:sz w:val="28"/>
          <w:szCs w:val="28"/>
        </w:rPr>
        <w:t>О</w:t>
      </w:r>
      <w:bookmarkEnd w:id="6"/>
      <w:r w:rsidR="003615C0">
        <w:rPr>
          <w:rFonts w:ascii="Times New Roman" w:eastAsia="Calibri" w:hAnsi="Times New Roman" w:cs="Times New Roman"/>
          <w:sz w:val="28"/>
          <w:szCs w:val="28"/>
        </w:rPr>
        <w:t>б изменении состава ревизионной комиссии ППО работников БГЭУ.</w:t>
      </w:r>
    </w:p>
    <w:p w:rsidR="00B2244B" w:rsidRPr="00B2244B" w:rsidRDefault="00B2244B" w:rsidP="004A28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44B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bookmarkStart w:id="7" w:name="_Hlk194246674"/>
      <w:r w:rsidRPr="00B2244B">
        <w:rPr>
          <w:rFonts w:ascii="Times New Roman" w:eastAsia="Calibri" w:hAnsi="Times New Roman" w:cs="Times New Roman"/>
          <w:sz w:val="28"/>
          <w:szCs w:val="28"/>
        </w:rPr>
        <w:t>Об изменении состава профкома ППО работников БГЭУ</w:t>
      </w:r>
      <w:bookmarkEnd w:id="7"/>
      <w:r w:rsidRPr="00B224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244B" w:rsidRDefault="00B2244B" w:rsidP="00EB55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B55A6" w:rsidRPr="00EB55A6" w:rsidRDefault="00EB55A6" w:rsidP="00EB55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53F52" w:rsidRPr="00553F52" w:rsidRDefault="00553F52" w:rsidP="00E2695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4F5E" w:rsidRPr="00BF347E" w:rsidRDefault="00184F5E" w:rsidP="00356E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</w:p>
    <w:p w:rsidR="00EB55A6" w:rsidRPr="00EB55A6" w:rsidRDefault="00EB55A6" w:rsidP="00EB55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EB55A6" w:rsidRPr="00EB55A6" w:rsidSect="00184F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0C"/>
    <w:rsid w:val="00184F5E"/>
    <w:rsid w:val="001E480C"/>
    <w:rsid w:val="002541FF"/>
    <w:rsid w:val="00356E70"/>
    <w:rsid w:val="003615C0"/>
    <w:rsid w:val="00491C90"/>
    <w:rsid w:val="004A2806"/>
    <w:rsid w:val="00553F52"/>
    <w:rsid w:val="00670C8B"/>
    <w:rsid w:val="006E539F"/>
    <w:rsid w:val="00913D09"/>
    <w:rsid w:val="00A444C7"/>
    <w:rsid w:val="00B2244B"/>
    <w:rsid w:val="00B468CE"/>
    <w:rsid w:val="00DF3846"/>
    <w:rsid w:val="00E26952"/>
    <w:rsid w:val="00E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946CF-3C25-48BF-AD3D-711388F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D09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84F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8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Турунцев Петр Валерьевич</dc:creator>
  <cp:keywords/>
  <dc:description/>
  <cp:lastModifiedBy>Турунцев Петр Валерьевич</cp:lastModifiedBy>
  <cp:revision>14</cp:revision>
  <cp:lastPrinted>2025-03-10T06:20:00Z</cp:lastPrinted>
  <dcterms:created xsi:type="dcterms:W3CDTF">2024-12-24T11:50:00Z</dcterms:created>
  <dcterms:modified xsi:type="dcterms:W3CDTF">2026-03-19T13:34:00Z</dcterms:modified>
</cp:coreProperties>
</file>